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74" w:rsidRPr="002C1074" w:rsidRDefault="002C1074">
      <w:pPr>
        <w:rPr>
          <w:rFonts w:ascii="Times New Roman" w:hAnsi="Times New Roman" w:cs="Times New Roman"/>
          <w:b/>
          <w:sz w:val="28"/>
          <w:szCs w:val="28"/>
        </w:rPr>
      </w:pPr>
      <w:r w:rsidRPr="002C1074">
        <w:rPr>
          <w:rFonts w:ascii="Times New Roman" w:hAnsi="Times New Roman" w:cs="Times New Roman"/>
          <w:b/>
          <w:sz w:val="28"/>
          <w:szCs w:val="28"/>
        </w:rPr>
        <w:t>14.02.2019</w:t>
      </w:r>
    </w:p>
    <w:p w:rsidR="006D3324" w:rsidRDefault="002C1074">
      <w:pPr>
        <w:rPr>
          <w:rFonts w:ascii="Times New Roman" w:hAnsi="Times New Roman" w:cs="Times New Roman"/>
        </w:rPr>
      </w:pPr>
      <w:r w:rsidRPr="002C1074">
        <w:rPr>
          <w:rFonts w:ascii="Times New Roman" w:hAnsi="Times New Roman" w:cs="Times New Roman"/>
        </w:rPr>
        <w:t>Станица 71 упражнение 4(написать не большую статью при помощи интернета о знаменитом спортсмене нашей страны)</w:t>
      </w:r>
    </w:p>
    <w:p w:rsidR="002C1074" w:rsidRDefault="002C10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18.02.2019</w:t>
      </w:r>
    </w:p>
    <w:p w:rsidR="002C1074" w:rsidRPr="002C1074" w:rsidRDefault="002C10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Страница 72 упражнение 1(выучить, перевести письменно),2(перевести письменно)</w:t>
      </w:r>
    </w:p>
    <w:p w:rsidR="002C1074" w:rsidRDefault="002C10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19.02.2019</w:t>
      </w:r>
    </w:p>
    <w:p w:rsidR="002C1074" w:rsidRPr="002C1074" w:rsidRDefault="002C10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Страница 72 упражнение 4(при помощи словаря), Страница 73 упражнение 2(перевод текста письменно, выписать слова выделенным жирным шрифтом выписать перевести и уметь их писать)</w:t>
      </w:r>
    </w:p>
    <w:sectPr w:rsidR="002C1074" w:rsidRPr="002C1074" w:rsidSect="007F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623"/>
    <w:rsid w:val="002C1074"/>
    <w:rsid w:val="006D3324"/>
    <w:rsid w:val="007F251B"/>
    <w:rsid w:val="00B4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2019-02-11T19:03:00Z</dcterms:created>
  <dcterms:modified xsi:type="dcterms:W3CDTF">2019-02-13T12:15:00Z</dcterms:modified>
</cp:coreProperties>
</file>